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0" w:rsidRDefault="000C63B0" w:rsidP="000C63B0">
      <w:pPr>
        <w:jc w:val="center"/>
        <w:rPr>
          <w:b/>
          <w:sz w:val="40"/>
        </w:rPr>
      </w:pPr>
      <w:r>
        <w:rPr>
          <w:b/>
          <w:sz w:val="40"/>
        </w:rPr>
        <w:t>VISUAL DESIGN PROJECTS</w:t>
      </w:r>
    </w:p>
    <w:p w:rsidR="000C63B0" w:rsidRDefault="000C63B0">
      <w:pPr>
        <w:rPr>
          <w:b/>
          <w:sz w:val="40"/>
        </w:rPr>
      </w:pPr>
    </w:p>
    <w:p w:rsidR="000C63B0" w:rsidRDefault="000C63B0">
      <w:pPr>
        <w:rPr>
          <w:sz w:val="28"/>
        </w:rPr>
      </w:pPr>
      <w:r>
        <w:rPr>
          <w:sz w:val="28"/>
        </w:rPr>
        <w:t>In Photoshop create your own example for each of the following concepts.  Label them accordingly and put them on the wiki.</w:t>
      </w:r>
    </w:p>
    <w:p w:rsidR="000C63B0" w:rsidRDefault="000C63B0">
      <w:pPr>
        <w:rPr>
          <w:sz w:val="28"/>
        </w:rPr>
      </w:pP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Shape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Form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Color Saturation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Complementary Colors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Analogous Colors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Monochromatic Colors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Warm Colors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Cool Colors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Grayscale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Leading Lines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Rule of Thirds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Point-of-view</w:t>
      </w:r>
    </w:p>
    <w:p w:rsidR="000C63B0" w:rsidRDefault="000C63B0" w:rsidP="000C63B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Framing</w:t>
      </w:r>
    </w:p>
    <w:p w:rsidR="000C63B0" w:rsidRDefault="000C63B0" w:rsidP="000C63B0">
      <w:pPr>
        <w:ind w:left="360"/>
        <w:rPr>
          <w:sz w:val="28"/>
        </w:rPr>
      </w:pPr>
    </w:p>
    <w:p w:rsidR="000C63B0" w:rsidRDefault="000C63B0" w:rsidP="000C63B0">
      <w:pPr>
        <w:jc w:val="center"/>
        <w:rPr>
          <w:b/>
          <w:sz w:val="40"/>
        </w:rPr>
      </w:pPr>
      <w:r>
        <w:rPr>
          <w:b/>
          <w:sz w:val="40"/>
        </w:rPr>
        <w:t>VISUAL DESIGN PROJECTS</w:t>
      </w:r>
    </w:p>
    <w:p w:rsidR="000C63B0" w:rsidRDefault="000C63B0" w:rsidP="000C63B0">
      <w:pPr>
        <w:rPr>
          <w:b/>
          <w:sz w:val="40"/>
        </w:rPr>
      </w:pPr>
    </w:p>
    <w:p w:rsidR="000C63B0" w:rsidRDefault="000C63B0" w:rsidP="000C63B0">
      <w:pPr>
        <w:rPr>
          <w:sz w:val="28"/>
        </w:rPr>
      </w:pPr>
      <w:r>
        <w:rPr>
          <w:sz w:val="28"/>
        </w:rPr>
        <w:t>In Photoshop create your own example for each of the following concepts.  Label them accordingly and put them on the wiki.</w:t>
      </w:r>
    </w:p>
    <w:p w:rsidR="000C63B0" w:rsidRDefault="000C63B0" w:rsidP="000C63B0">
      <w:pPr>
        <w:rPr>
          <w:sz w:val="28"/>
        </w:rPr>
      </w:pP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Shape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Form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Color Saturation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Complementary Colors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Analogous Colors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Monochromatic Colors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Warm Colors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Cool Colors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Grayscale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Leading Lines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Rule of Thirds</w:t>
      </w:r>
    </w:p>
    <w:p w:rsid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Point-of-view</w:t>
      </w:r>
    </w:p>
    <w:p w:rsidR="007A24E3" w:rsidRPr="000C63B0" w:rsidRDefault="000C63B0" w:rsidP="000C63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Framing</w:t>
      </w:r>
    </w:p>
    <w:sectPr w:rsidR="007A24E3" w:rsidRPr="000C63B0" w:rsidSect="00AE1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6F5"/>
    <w:multiLevelType w:val="hybridMultilevel"/>
    <w:tmpl w:val="A2DC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75C"/>
    <w:multiLevelType w:val="hybridMultilevel"/>
    <w:tmpl w:val="A2DC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63B0"/>
    <w:rsid w:val="000C63B0"/>
  </w:rsids>
  <m:mathPr>
    <m:mathFont m:val="Arial Narrow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South Summit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1</cp:revision>
  <dcterms:created xsi:type="dcterms:W3CDTF">2012-12-04T17:42:00Z</dcterms:created>
  <dcterms:modified xsi:type="dcterms:W3CDTF">2012-12-04T17:45:00Z</dcterms:modified>
</cp:coreProperties>
</file>